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203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F0BA6">
        <w:rPr>
          <w:rFonts w:asciiTheme="minorHAnsi" w:hAnsiTheme="minorHAnsi" w:cs="Calibri"/>
          <w:b/>
          <w:bCs/>
          <w:sz w:val="28"/>
          <w:szCs w:val="28"/>
        </w:rPr>
        <w:t>641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27071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F0BA6">
        <w:rPr>
          <w:rFonts w:asciiTheme="minorHAnsi" w:hAnsiTheme="minorHAnsi" w:cs="Calibri"/>
          <w:b/>
          <w:bCs/>
          <w:sz w:val="22"/>
          <w:szCs w:val="22"/>
        </w:rPr>
        <w:t>32:39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F0BA6">
        <w:rPr>
          <w:rFonts w:asciiTheme="minorHAnsi" w:hAnsiTheme="minorHAnsi" w:cs="Calibri"/>
          <w:b/>
          <w:sz w:val="22"/>
          <w:szCs w:val="22"/>
        </w:rPr>
        <w:t>641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863C9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863C96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9F0BA6">
              <w:rPr>
                <w:rFonts w:asciiTheme="minorHAnsi" w:hAnsiTheme="minorHAnsi"/>
                <w:sz w:val="22"/>
                <w:szCs w:val="22"/>
              </w:rPr>
              <w:t>FRA) 05.11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9F0BA6" w:rsidP="00022A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906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906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CC05BA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EF2CB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FRA) 05.11.2019</w:t>
            </w:r>
          </w:p>
          <w:p w:rsidR="009F0BA6" w:rsidRPr="00022AE3" w:rsidRDefault="009F0BA6" w:rsidP="009F0BA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9F0BA6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0BA6" w:rsidRPr="00757B1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778,00</w:t>
            </w:r>
          </w:p>
        </w:tc>
      </w:tr>
      <w:tr w:rsidR="009F0BA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EF2CB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(FRA – ZAG) 06.11.2019</w:t>
            </w:r>
          </w:p>
          <w:p w:rsidR="009F0BA6" w:rsidRDefault="009F0BA6" w:rsidP="009F0BA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9F0BA6" w:rsidRPr="00022AE3" w:rsidRDefault="009F0BA6" w:rsidP="009F0BA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9F0BA6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9F0BA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0BA6" w:rsidRPr="00757B14" w:rsidRDefault="009F0BA6" w:rsidP="009F0BA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893,00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</w:p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1.786,00</w:t>
            </w: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E966D7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0BA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731D5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9F0BA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3.990,00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0BA6" w:rsidRPr="00BA0341" w:rsidRDefault="009F0BA6" w:rsidP="009F0B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0BA6" w:rsidRPr="00BA0341" w:rsidRDefault="009F0BA6" w:rsidP="009F0B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0B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0BA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0BA6" w:rsidRPr="00E53075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0BA6" w:rsidRPr="00E53075" w:rsidRDefault="009F0BA6" w:rsidP="009F0B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E53075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3.990,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0BA6" w:rsidRPr="001A1E23" w:rsidTr="00B36D64">
        <w:trPr>
          <w:trHeight w:val="456"/>
        </w:trPr>
        <w:tc>
          <w:tcPr>
            <w:tcW w:w="10530" w:type="dxa"/>
            <w:gridSpan w:val="7"/>
          </w:tcPr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D8B29-68C6-479B-BED5-7CECBCD7E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2019-10-18T11:34:00Z</cp:lastPrinted>
  <dcterms:created xsi:type="dcterms:W3CDTF">2019-10-18T11:54:00Z</dcterms:created>
  <dcterms:modified xsi:type="dcterms:W3CDTF">2019-10-18T11:54:00Z</dcterms:modified>
</cp:coreProperties>
</file>